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D4F3" w14:textId="77777777" w:rsidR="000D54B6" w:rsidRPr="001251F1" w:rsidRDefault="000D54B6" w:rsidP="000D54B6">
      <w:pPr>
        <w:rPr>
          <w:rFonts w:ascii="Times New Roman" w:eastAsia="Times New Roman" w:hAnsi="Times New Roman" w:cs="Times New Roman"/>
          <w:sz w:val="32"/>
          <w:szCs w:val="32"/>
        </w:rPr>
      </w:pPr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The </w:t>
      </w:r>
      <w:r w:rsidRPr="001251F1">
        <w:rPr>
          <w:rFonts w:ascii="Times New Roman" w:eastAsia="Times New Roman" w:hAnsi="Times New Roman" w:cs="Times New Roman"/>
          <w:b/>
          <w:bCs/>
          <w:sz w:val="32"/>
          <w:szCs w:val="32"/>
        </w:rPr>
        <w:t>Royal Thai General System of Transcription</w:t>
      </w:r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(</w:t>
      </w:r>
      <w:r w:rsidRPr="001251F1">
        <w:rPr>
          <w:rFonts w:ascii="Times New Roman" w:eastAsia="Times New Roman" w:hAnsi="Times New Roman" w:cs="Times New Roman"/>
          <w:b/>
          <w:bCs/>
          <w:sz w:val="32"/>
          <w:szCs w:val="32"/>
        </w:rPr>
        <w:t>RTGS</w:t>
      </w:r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) is the official system for rendering </w:t>
      </w:r>
      <w:hyperlink r:id="rId4" w:tooltip="Thai language" w:history="1">
        <w:r w:rsidRPr="001251F1">
          <w:rPr>
            <w:rFonts w:ascii="Times New Roman" w:eastAsia="Times New Roman" w:hAnsi="Times New Roman" w:cs="Times New Roman"/>
            <w:sz w:val="32"/>
            <w:szCs w:val="32"/>
          </w:rPr>
          <w:t>Thai</w:t>
        </w:r>
      </w:hyperlink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words in the </w:t>
      </w:r>
      <w:hyperlink r:id="rId5" w:tooltip="Latin alphabet" w:history="1">
        <w:r w:rsidRPr="001251F1">
          <w:rPr>
            <w:rFonts w:ascii="Times New Roman" w:eastAsia="Times New Roman" w:hAnsi="Times New Roman" w:cs="Times New Roman"/>
            <w:sz w:val="32"/>
            <w:szCs w:val="32"/>
          </w:rPr>
          <w:t>Latin alphabet</w:t>
        </w:r>
      </w:hyperlink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 It was published by the </w:t>
      </w:r>
      <w:hyperlink r:id="rId6" w:tooltip="Royal Institute of Thailand" w:history="1">
        <w:r w:rsidRPr="001251F1">
          <w:rPr>
            <w:rFonts w:ascii="Times New Roman" w:eastAsia="Times New Roman" w:hAnsi="Times New Roman" w:cs="Times New Roman"/>
            <w:sz w:val="32"/>
            <w:szCs w:val="32"/>
          </w:rPr>
          <w:t>Royal Institute of Thailand</w:t>
        </w:r>
      </w:hyperlink>
      <w:r w:rsidRPr="001251F1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Pr="001251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AAB50E2" w14:textId="5FC38E21" w:rsidR="000D54B6" w:rsidRDefault="000D54B6" w:rsidP="000D54B6">
      <w:pPr>
        <w:spacing w:before="120" w:after="120"/>
        <w:rPr>
          <w:rFonts w:ascii="Times New Roman" w:hAnsi="Times New Roman"/>
          <w:sz w:val="28"/>
          <w:szCs w:val="28"/>
        </w:rPr>
      </w:pPr>
      <w:r w:rsidRPr="001251F1">
        <w:rPr>
          <w:rFonts w:ascii="Times New Roman" w:hAnsi="Times New Roman" w:cs="Times New Roman"/>
          <w:sz w:val="28"/>
          <w:szCs w:val="28"/>
        </w:rPr>
        <w:t>For consonants, the transcriptions are given for both initial and final position in the syllable. For vowels, a dash ("–") indicates the relative position of the vowel's initial consonant.</w:t>
      </w:r>
    </w:p>
    <w:p w14:paraId="6C307981" w14:textId="77777777" w:rsidR="001251F1" w:rsidRPr="001251F1" w:rsidRDefault="001251F1" w:rsidP="000D54B6">
      <w:pPr>
        <w:spacing w:before="120" w:after="120"/>
        <w:rPr>
          <w:rFonts w:ascii="Times New Roman" w:hAnsi="Times New Roman" w:hint="cs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327"/>
        <w:gridCol w:w="4065"/>
      </w:tblGrid>
      <w:tr w:rsidR="001251F1" w:rsidRPr="001251F1" w14:paraId="6A70AF5C" w14:textId="77777777" w:rsidTr="000D54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D52AD" w14:textId="77777777" w:rsidR="000D54B6" w:rsidRPr="001251F1" w:rsidRDefault="000D54B6" w:rsidP="000D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Consonants</w:t>
            </w:r>
          </w:p>
          <w:p w14:paraId="294AC971" w14:textId="3BCC9001" w:rsidR="001251F1" w:rsidRPr="001251F1" w:rsidRDefault="001251F1" w:rsidP="000D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51EB7A3" w14:textId="77777777" w:rsidR="000D54B6" w:rsidRPr="001251F1" w:rsidRDefault="000D54B6" w:rsidP="000D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E93CC2" w14:textId="77777777" w:rsidR="000D54B6" w:rsidRPr="001251F1" w:rsidRDefault="000D54B6" w:rsidP="000D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Vowels</w:t>
            </w:r>
          </w:p>
          <w:p w14:paraId="7677BBE8" w14:textId="3691C96D" w:rsidR="001251F1" w:rsidRPr="001251F1" w:rsidRDefault="001251F1" w:rsidP="000D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51F1" w:rsidRPr="001251F1" w14:paraId="10F758EF" w14:textId="77777777" w:rsidTr="000D54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37" w:type="dxa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710"/>
              <w:gridCol w:w="1620"/>
            </w:tblGrid>
            <w:tr w:rsidR="001251F1" w:rsidRPr="001251F1" w14:paraId="3F7F8380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00454D6" w14:textId="77777777" w:rsidR="000D54B6" w:rsidRPr="001251F1" w:rsidRDefault="000D54B6" w:rsidP="001251F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Letter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137453F" w14:textId="77777777" w:rsidR="000D54B6" w:rsidRPr="001251F1" w:rsidRDefault="000D54B6" w:rsidP="001251F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Initial position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06861E0" w14:textId="77777777" w:rsidR="000D54B6" w:rsidRPr="001251F1" w:rsidRDefault="000D54B6" w:rsidP="001251F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Final position</w:t>
                  </w:r>
                </w:p>
              </w:tc>
            </w:tr>
            <w:tr w:rsidR="001251F1" w:rsidRPr="001251F1" w14:paraId="238DF4F4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9E4970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ก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1829B0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A81E07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</w:tr>
            <w:tr w:rsidR="001251F1" w:rsidRPr="001251F1" w14:paraId="7262EA78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7FAEA7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ข ฃ ค ฅ ฆ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00B49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61BC50B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</w:t>
                  </w:r>
                </w:p>
              </w:tc>
            </w:tr>
            <w:tr w:rsidR="001251F1" w:rsidRPr="001251F1" w14:paraId="0F993E6B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7C9F5A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ง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9E0FB0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70B17B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</w:t>
                  </w:r>
                </w:p>
              </w:tc>
            </w:tr>
            <w:tr w:rsidR="001251F1" w:rsidRPr="001251F1" w14:paraId="02928193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4FC432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จ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CA9C09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74DE68C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49064C5C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981897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ฉ ช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847D3F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AC59588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5FD09CE7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AC49FB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ซ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99ECC8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C18D5D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4224F31C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120373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ฌ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BF3F98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9B865C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6B879A66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E8F4A0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ญ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A177B4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1E14E59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5BAA6C57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C3B34D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ฎ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665EFD9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FAF1AF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58E61096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40B340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ฏ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CD8A68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E79275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2A64B19D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D17333F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ฐ ฑ ฒ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E15A8D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FFA24DB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31BEAEF3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3FE958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ณ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8BB061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E5035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43020B7F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B4A6189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ด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F8CCCF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7A0E872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3B134246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7FD5D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ต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33A5BC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0DF217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663F509E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CE24DD2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ถ ท ธ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D05BB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45A461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5244109A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604B80F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น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E15D83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71380E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334E44BB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83DCE1F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lastRenderedPageBreak/>
                    <w:t>บ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6193D8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15920D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1251F1" w:rsidRPr="001251F1" w14:paraId="656B0721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CAF853C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ป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4973DB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926828C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1251F1" w:rsidRPr="001251F1" w14:paraId="5A105BA4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5FD67C3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ผ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582777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92DB89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3DFB38CA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987F0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ฝ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54E820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DEB61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507C0B7E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9BE60F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พ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79ADDC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B3B641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1251F1" w:rsidRPr="001251F1" w14:paraId="75AAEDEB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1D1B6A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ฟ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558919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1D50EF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1251F1" w:rsidRPr="001251F1" w14:paraId="3E88F624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9763D5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ภ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81B2A7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538C923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c>
            </w:tr>
            <w:tr w:rsidR="001251F1" w:rsidRPr="001251F1" w14:paraId="036F0D8A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757A649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ม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89304E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B2EF4B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</w:t>
                  </w:r>
                </w:p>
              </w:tc>
            </w:tr>
            <w:tr w:rsidR="001251F1" w:rsidRPr="001251F1" w14:paraId="60005146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66720C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ย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D6059B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45F886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16A0E3FA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73AC852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ร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52395C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134EE2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230F337D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5569BE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ฤ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6A7BB9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rue, </w:t>
                  </w: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ri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roe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BD4856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2B693A41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936FF2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ฤๅ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DE84719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rue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2FC7D8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4E82BC09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EEC93A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ล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4E93573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B45738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7182449A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874840F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ฦ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8FADE4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lue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B2F52A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45F07EC7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D8EBEC8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ฦๅ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839DBC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lue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B1CC1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1EEC6372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63C770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ว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8AE2B9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CCC2676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061BD012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DAFD970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ศ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E35936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86497A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4FD9E0CB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409FE8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ษ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777A62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89ED18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04A798F9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491AC07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ส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381720C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800E03E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</w:p>
              </w:tc>
            </w:tr>
            <w:tr w:rsidR="001251F1" w:rsidRPr="001251F1" w14:paraId="64402418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CA431E5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ห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21AE2D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C7CA12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251F1" w:rsidRPr="001251F1" w14:paraId="26335551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BB5AA61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ฬ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355EFCD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2DD7DE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</w:p>
              </w:tc>
            </w:tr>
            <w:tr w:rsidR="001251F1" w:rsidRPr="001251F1" w14:paraId="2A1F3975" w14:textId="77777777" w:rsidTr="00E00785">
              <w:tc>
                <w:tcPr>
                  <w:tcW w:w="120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A5CD4D4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6"/>
                      <w:szCs w:val="36"/>
                      <w:cs/>
                    </w:rPr>
                    <w:t>ฮ</w:t>
                  </w:r>
                </w:p>
              </w:tc>
              <w:tc>
                <w:tcPr>
                  <w:tcW w:w="171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65D78AB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6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AEB260A" w14:textId="77777777" w:rsidR="000D54B6" w:rsidRPr="001251F1" w:rsidRDefault="000D54B6" w:rsidP="001251F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AEBFFAB" w14:textId="77777777" w:rsidR="000D54B6" w:rsidRPr="00E00785" w:rsidRDefault="000D54B6" w:rsidP="001251F1">
            <w:pPr>
              <w:rPr>
                <w:rFonts w:ascii="Helvetica" w:eastAsia="Times New Roman" w:hAnsi="Helvetica" w:hint="c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BC0583" w14:textId="77777777" w:rsidR="000D54B6" w:rsidRPr="001251F1" w:rsidRDefault="000D54B6" w:rsidP="001251F1">
            <w:pPr>
              <w:rPr>
                <w:rFonts w:ascii="Helvetica" w:eastAsia="Times New Roman" w:hAnsi="Helvetica" w:cs="Times New Roman"/>
                <w:szCs w:val="24"/>
              </w:rPr>
            </w:pPr>
            <w:r w:rsidRPr="001251F1">
              <w:rPr>
                <w:rFonts w:ascii="Helvetica" w:eastAsia="Times New Roman" w:hAnsi="Helvetica" w:cs="Times New Roman"/>
                <w:szCs w:val="24"/>
              </w:rPr>
              <w:lastRenderedPageBreak/>
              <w:t>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852"/>
            </w:tblGrid>
            <w:tr w:rsidR="001251F1" w:rsidRPr="001251F1" w14:paraId="30EDECF1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A2C2385" w14:textId="77777777" w:rsidR="000D54B6" w:rsidRPr="001251F1" w:rsidRDefault="000D54B6" w:rsidP="001251F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Letter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A5B703F" w14:textId="64DD0CD9" w:rsidR="000D54B6" w:rsidRPr="001251F1" w:rsidRDefault="00B94069" w:rsidP="001251F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Romaniz</w:t>
                  </w:r>
                  <w:r w:rsidR="000D54B6" w:rsidRPr="001251F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ation</w:t>
                  </w:r>
                </w:p>
              </w:tc>
            </w:tr>
            <w:tr w:rsidR="001251F1" w:rsidRPr="001251F1" w14:paraId="3728CBED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2A79B0A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ั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1251F1">
                    <w:rPr>
                      <w:rFonts w:ascii="Times New Roman" w:eastAsia="Times New Roman" w:hAnsi="Times New Roman" w:cs="Angsana New"/>
                      <w:szCs w:val="24"/>
                      <w:cs/>
                    </w:rPr>
                    <w:t>(</w:t>
                  </w:r>
                  <w:r w:rsidRPr="001251F1">
                    <w:rPr>
                      <w:rFonts w:ascii="Times New Roman" w:eastAsia="Times New Roman" w:hAnsi="Times New Roman" w:cs="Times New Roman"/>
                      <w:szCs w:val="24"/>
                    </w:rPr>
                    <w:t>with final),</w:t>
                  </w: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า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2F39F07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c>
            </w:tr>
            <w:tr w:rsidR="001251F1" w:rsidRPr="001251F1" w14:paraId="527F87FD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3240AA8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รร</w:t>
                  </w:r>
                  <w:proofErr w:type="spellEnd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 xml:space="preserve"> </w:t>
                  </w:r>
                  <w:r w:rsidRPr="001251F1">
                    <w:rPr>
                      <w:rFonts w:ascii="Times New Roman" w:eastAsia="Times New Roman" w:hAnsi="Times New Roman" w:cs="Times New Roman"/>
                      <w:szCs w:val="24"/>
                      <w:cs/>
                    </w:rPr>
                    <w:t>(</w:t>
                  </w:r>
                  <w:r w:rsidRPr="001251F1">
                    <w:rPr>
                      <w:rFonts w:ascii="Times New Roman" w:eastAsia="Times New Roman" w:hAnsi="Times New Roman" w:cs="Times New Roman"/>
                      <w:szCs w:val="24"/>
                    </w:rPr>
                    <w:t>without final)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8B9946B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</w:t>
                  </w:r>
                </w:p>
              </w:tc>
            </w:tr>
            <w:tr w:rsidR="001251F1" w:rsidRPr="001251F1" w14:paraId="54B33A05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190DAD1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ำ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D27389A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am</w:t>
                  </w:r>
                </w:p>
              </w:tc>
            </w:tr>
            <w:tr w:rsidR="001251F1" w:rsidRPr="001251F1" w14:paraId="164A5ED9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AC5C17E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ิ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ี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F9D080C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</w:tr>
            <w:tr w:rsidR="001251F1" w:rsidRPr="001251F1" w14:paraId="785CDA72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255DEF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ึ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ื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—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ือ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A916F0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ue</w:t>
                  </w:r>
                  <w:proofErr w:type="spellEnd"/>
                </w:p>
              </w:tc>
            </w:tr>
            <w:tr w:rsidR="001251F1" w:rsidRPr="001251F1" w14:paraId="15EBD97C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D353A22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ุ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ู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E03E16D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</w:t>
                  </w:r>
                </w:p>
              </w:tc>
            </w:tr>
            <w:tr w:rsidR="001251F1" w:rsidRPr="001251F1" w14:paraId="7265167C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403171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็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5993A79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</w:p>
              </w:tc>
            </w:tr>
            <w:tr w:rsidR="001251F1" w:rsidRPr="001251F1" w14:paraId="72ABF7D8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B1C8DC8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แ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แ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177F984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ae</w:t>
                  </w:r>
                </w:p>
              </w:tc>
            </w:tr>
            <w:tr w:rsidR="001251F1" w:rsidRPr="001251F1" w14:paraId="02496DC8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A5010D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โ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–,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โ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–,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าะ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CA28807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</w:p>
              </w:tc>
            </w:tr>
            <w:tr w:rsidR="001251F1" w:rsidRPr="001251F1" w14:paraId="1C128343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605413C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อะ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ิ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2A481C1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oe</w:t>
                  </w:r>
                  <w:proofErr w:type="spellEnd"/>
                </w:p>
              </w:tc>
            </w:tr>
            <w:tr w:rsidR="001251F1" w:rsidRPr="001251F1" w14:paraId="3DDC8499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D42530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ียะ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ีย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477AAB4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ia</w:t>
                  </w:r>
                  <w:proofErr w:type="spellEnd"/>
                </w:p>
              </w:tc>
            </w:tr>
            <w:tr w:rsidR="001251F1" w:rsidRPr="001251F1" w14:paraId="4785B0BD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FD7A6D1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lastRenderedPageBreak/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ื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อะ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ือ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277379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uea</w:t>
                  </w:r>
                  <w:proofErr w:type="spellEnd"/>
                </w:p>
              </w:tc>
            </w:tr>
            <w:tr w:rsidR="001251F1" w:rsidRPr="001251F1" w14:paraId="3F45E8B8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DA1CF2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ัวะ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ัว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ว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956B6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ua</w:t>
                  </w:r>
                  <w:proofErr w:type="spellEnd"/>
                </w:p>
              </w:tc>
            </w:tr>
            <w:tr w:rsidR="001251F1" w:rsidRPr="001251F1" w14:paraId="3B9BE905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7FDAB50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ใ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–,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ไ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–, 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ัย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ไ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ย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าย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9A21F69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ai</w:t>
                  </w:r>
                  <w:proofErr w:type="spellEnd"/>
                </w:p>
              </w:tc>
            </w:tr>
            <w:tr w:rsidR="001251F1" w:rsidRPr="001251F1" w14:paraId="2B3C63EA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747318A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า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าว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1447B56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ao</w:t>
                  </w:r>
                  <w:proofErr w:type="spellEnd"/>
                </w:p>
              </w:tc>
            </w:tr>
            <w:tr w:rsidR="001251F1" w:rsidRPr="001251F1" w14:paraId="0C9C99EA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6D1E166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ุย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CC0D447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ui</w:t>
                  </w:r>
                  <w:proofErr w:type="spellEnd"/>
                </w:p>
              </w:tc>
            </w:tr>
            <w:tr w:rsidR="001251F1" w:rsidRPr="001251F1" w14:paraId="65E43F80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C94BB2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โ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ย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B69D384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oi</w:t>
                  </w:r>
                </w:p>
              </w:tc>
            </w:tr>
            <w:tr w:rsidR="001251F1" w:rsidRPr="001251F1" w14:paraId="16DB666D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064F57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ย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C2948D2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oei</w:t>
                  </w:r>
                  <w:proofErr w:type="spellEnd"/>
                </w:p>
              </w:tc>
            </w:tr>
            <w:tr w:rsidR="001251F1" w:rsidRPr="001251F1" w14:paraId="467C6C13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9F5260E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ื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อย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CC1EBB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ueai</w:t>
                  </w:r>
                  <w:proofErr w:type="spellEnd"/>
                </w:p>
              </w:tc>
            </w:tr>
            <w:tr w:rsidR="001251F1" w:rsidRPr="001251F1" w14:paraId="5A9B2B49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E4AEF44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วย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BC9DFCB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uai</w:t>
                  </w:r>
                  <w:proofErr w:type="spellEnd"/>
                </w:p>
              </w:tc>
            </w:tr>
            <w:tr w:rsidR="001251F1" w:rsidRPr="001251F1" w14:paraId="3DFE5740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DD886BC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ิว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6B58D66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io</w:t>
                  </w:r>
                  <w:proofErr w:type="spellEnd"/>
                </w:p>
              </w:tc>
            </w:tr>
            <w:tr w:rsidR="001251F1" w:rsidRPr="001251F1" w14:paraId="71338280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165F9E1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็ว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ว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0301F75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eo</w:t>
                  </w:r>
                  <w:proofErr w:type="spellEnd"/>
                </w:p>
              </w:tc>
            </w:tr>
            <w:tr w:rsidR="001251F1" w:rsidRPr="001251F1" w14:paraId="4F4967E7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0224EC7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แ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็ว</w:t>
                  </w:r>
                  <w:proofErr w:type="spellEnd"/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แ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ว</w:t>
                  </w:r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34FFE3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aeo</w:t>
                  </w:r>
                  <w:proofErr w:type="spellEnd"/>
                </w:p>
              </w:tc>
            </w:tr>
            <w:tr w:rsidR="001251F1" w:rsidRPr="001251F1" w14:paraId="2CDD7D63" w14:textId="77777777" w:rsidTr="00E00785">
              <w:tc>
                <w:tcPr>
                  <w:tcW w:w="212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E23EAD9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เ</w:t>
                  </w:r>
                  <w:r w:rsidRPr="001251F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proofErr w:type="spellStart"/>
                  <w:r w:rsidRPr="001251F1">
                    <w:rPr>
                      <w:rFonts w:ascii="Times New Roman" w:eastAsia="Times New Roman" w:hAnsi="Times New Roman" w:cs="Angsana New"/>
                      <w:sz w:val="32"/>
                      <w:szCs w:val="32"/>
                      <w:cs/>
                    </w:rPr>
                    <w:t>ียว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2F5702E" w14:textId="77777777" w:rsidR="000D54B6" w:rsidRPr="001251F1" w:rsidRDefault="000D54B6" w:rsidP="001251F1">
                  <w:pPr>
                    <w:spacing w:after="2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251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iao</w:t>
                  </w:r>
                  <w:proofErr w:type="spellEnd"/>
                </w:p>
              </w:tc>
            </w:tr>
          </w:tbl>
          <w:p w14:paraId="48200F4A" w14:textId="77777777" w:rsidR="000D54B6" w:rsidRPr="001251F1" w:rsidRDefault="000D54B6" w:rsidP="001251F1">
            <w:pPr>
              <w:rPr>
                <w:rFonts w:ascii="Helvetica" w:eastAsia="Times New Roman" w:hAnsi="Helvetica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91CDDDF" w14:textId="77777777" w:rsidR="00A906E3" w:rsidRPr="001251F1" w:rsidRDefault="00E00785">
      <w:pPr>
        <w:rPr>
          <w:sz w:val="32"/>
          <w:szCs w:val="36"/>
        </w:rPr>
      </w:pPr>
    </w:p>
    <w:sectPr w:rsidR="00A906E3" w:rsidRPr="001251F1" w:rsidSect="00CC3C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6"/>
    <w:rsid w:val="000D54B6"/>
    <w:rsid w:val="001251F1"/>
    <w:rsid w:val="001A0998"/>
    <w:rsid w:val="00B94069"/>
    <w:rsid w:val="00CC3CCF"/>
    <w:rsid w:val="00E00785"/>
    <w:rsid w:val="00F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1F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4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D54B6"/>
    <w:rPr>
      <w:rFonts w:ascii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D54B6"/>
  </w:style>
  <w:style w:type="character" w:customStyle="1" w:styleId="mw-editsection">
    <w:name w:val="mw-editsection"/>
    <w:basedOn w:val="a0"/>
    <w:rsid w:val="000D54B6"/>
  </w:style>
  <w:style w:type="character" w:customStyle="1" w:styleId="mw-editsection-bracket">
    <w:name w:val="mw-editsection-bracket"/>
    <w:basedOn w:val="a0"/>
    <w:rsid w:val="000D54B6"/>
  </w:style>
  <w:style w:type="character" w:styleId="a3">
    <w:name w:val="Hyperlink"/>
    <w:basedOn w:val="a0"/>
    <w:uiPriority w:val="99"/>
    <w:semiHidden/>
    <w:unhideWhenUsed/>
    <w:rsid w:val="000D5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4B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0D54B6"/>
  </w:style>
  <w:style w:type="paragraph" w:styleId="a5">
    <w:name w:val="Balloon Text"/>
    <w:basedOn w:val="a"/>
    <w:link w:val="a6"/>
    <w:uiPriority w:val="99"/>
    <w:semiHidden/>
    <w:unhideWhenUsed/>
    <w:rsid w:val="00F33A3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3A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yal_Institute_of_Thailand" TargetMode="External"/><Relationship Id="rId5" Type="http://schemas.openxmlformats.org/officeDocument/2006/relationships/hyperlink" Target="https://en.wikipedia.org/wiki/Latin_alphabet" TargetMode="External"/><Relationship Id="rId4" Type="http://schemas.openxmlformats.org/officeDocument/2006/relationships/hyperlink" Target="https://en.wikipedia.org/wiki/Thai_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2019-03-19T03:39:00Z</cp:lastPrinted>
  <dcterms:created xsi:type="dcterms:W3CDTF">2019-03-19T03:40:00Z</dcterms:created>
  <dcterms:modified xsi:type="dcterms:W3CDTF">2019-03-19T03:52:00Z</dcterms:modified>
</cp:coreProperties>
</file>